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B82" w14:textId="77777777" w:rsidR="000F3E7A" w:rsidRDefault="008B6CAE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556751" wp14:editId="13C4CE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149352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93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56B4F" w14:textId="36B3A761" w:rsidR="006A1F42" w:rsidRDefault="008B6CA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202</w:t>
      </w:r>
      <w:r w:rsidR="002C084E">
        <w:rPr>
          <w:rFonts w:ascii="Arial" w:eastAsia="Arial" w:hAnsi="Arial" w:cs="Arial"/>
          <w:b/>
          <w:sz w:val="40"/>
          <w:szCs w:val="40"/>
        </w:rPr>
        <w:t>4</w:t>
      </w:r>
      <w:r>
        <w:rPr>
          <w:rFonts w:ascii="Arial" w:eastAsia="Arial" w:hAnsi="Arial" w:cs="Arial"/>
          <w:b/>
          <w:sz w:val="40"/>
          <w:szCs w:val="40"/>
        </w:rPr>
        <w:t>-202</w:t>
      </w:r>
      <w:r w:rsidR="002C084E">
        <w:rPr>
          <w:rFonts w:ascii="Arial" w:eastAsia="Arial" w:hAnsi="Arial" w:cs="Arial"/>
          <w:b/>
          <w:sz w:val="40"/>
          <w:szCs w:val="40"/>
        </w:rPr>
        <w:t>5</w:t>
      </w:r>
      <w:r>
        <w:rPr>
          <w:rFonts w:ascii="Arial" w:eastAsia="Arial" w:hAnsi="Arial" w:cs="Arial"/>
          <w:b/>
          <w:sz w:val="40"/>
          <w:szCs w:val="40"/>
        </w:rPr>
        <w:t xml:space="preserve"> Outreach Mini-Grant </w:t>
      </w:r>
    </w:p>
    <w:p w14:paraId="0BCAFFEA" w14:textId="0037EA55" w:rsidR="000F3E7A" w:rsidRDefault="008B6CA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Final Report</w:t>
      </w:r>
    </w:p>
    <w:p w14:paraId="05C864A4" w14:textId="77777777" w:rsidR="000F3E7A" w:rsidRDefault="000F3E7A">
      <w:pPr>
        <w:ind w:left="288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14:paraId="73C996A1" w14:textId="77777777" w:rsidR="000F3E7A" w:rsidRDefault="008B6CAE">
      <w:pPr>
        <w:ind w:left="288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Due to </w:t>
      </w:r>
      <w:hyperlink r:id="rId9">
        <w:r>
          <w:rPr>
            <w:rFonts w:ascii="Arial" w:eastAsia="Arial" w:hAnsi="Arial" w:cs="Arial"/>
            <w:b/>
            <w:color w:val="0563C1"/>
            <w:u w:val="single"/>
          </w:rPr>
          <w:t>jshonk@flls.org</w:t>
        </w:r>
      </w:hyperlink>
      <w:r>
        <w:rPr>
          <w:rFonts w:ascii="Arial" w:eastAsia="Arial" w:hAnsi="Arial" w:cs="Arial"/>
          <w:b/>
          <w:color w:val="FF0000"/>
        </w:rPr>
        <w:t xml:space="preserve"> </w:t>
      </w:r>
    </w:p>
    <w:p w14:paraId="17A4A164" w14:textId="329AEC1D" w:rsidR="000F3E7A" w:rsidRDefault="008B6CAE">
      <w:pPr>
        <w:ind w:left="288"/>
        <w:jc w:val="center"/>
        <w:rPr>
          <w:rFonts w:ascii="Arial" w:eastAsia="Arial" w:hAnsi="Arial" w:cs="Arial"/>
          <w:b/>
          <w:color w:val="FF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</w:rPr>
        <w:t>by June 30, 202</w:t>
      </w:r>
      <w:r w:rsidR="002C084E">
        <w:rPr>
          <w:rFonts w:ascii="Arial" w:eastAsia="Arial" w:hAnsi="Arial" w:cs="Arial"/>
          <w:b/>
          <w:color w:val="FF0000"/>
        </w:rPr>
        <w:t>5</w:t>
      </w:r>
    </w:p>
    <w:p w14:paraId="21D03965" w14:textId="77777777" w:rsidR="000F3E7A" w:rsidRDefault="000F3E7A">
      <w:pPr>
        <w:rPr>
          <w:rFonts w:ascii="Arial" w:eastAsia="Arial" w:hAnsi="Arial" w:cs="Arial"/>
        </w:rPr>
      </w:pPr>
    </w:p>
    <w:p w14:paraId="65434E3F" w14:textId="77777777" w:rsidR="000F3E7A" w:rsidRDefault="000F3E7A">
      <w:pPr>
        <w:pStyle w:val="Heading2"/>
        <w:rPr>
          <w:rFonts w:ascii="Arial" w:eastAsia="Arial" w:hAnsi="Arial" w:cs="Arial"/>
        </w:rPr>
      </w:pPr>
    </w:p>
    <w:tbl>
      <w:tblPr>
        <w:tblStyle w:val="a"/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6695"/>
      </w:tblGrid>
      <w:tr w:rsidR="000F3E7A" w14:paraId="511C9FFF" w14:textId="77777777" w:rsidTr="000B77CA">
        <w:tc>
          <w:tcPr>
            <w:tcW w:w="2785" w:type="dxa"/>
            <w:shd w:val="clear" w:color="auto" w:fill="auto"/>
            <w:vAlign w:val="bottom"/>
          </w:tcPr>
          <w:p w14:paraId="621DADB0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MEMBER LIBRARY:</w:t>
            </w:r>
          </w:p>
        </w:tc>
        <w:tc>
          <w:tcPr>
            <w:tcW w:w="6695" w:type="dxa"/>
            <w:shd w:val="clear" w:color="auto" w:fill="auto"/>
            <w:vAlign w:val="bottom"/>
          </w:tcPr>
          <w:p w14:paraId="279D1ADF" w14:textId="77777777" w:rsidR="000F3E7A" w:rsidRDefault="000F3E7A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3E7A" w14:paraId="5A599003" w14:textId="77777777" w:rsidTr="000B77CA">
        <w:tc>
          <w:tcPr>
            <w:tcW w:w="2785" w:type="dxa"/>
            <w:shd w:val="clear" w:color="auto" w:fill="auto"/>
            <w:vAlign w:val="bottom"/>
          </w:tcPr>
          <w:p w14:paraId="5232E250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CITY/TOWN/VILLAGE:</w:t>
            </w:r>
          </w:p>
        </w:tc>
        <w:tc>
          <w:tcPr>
            <w:tcW w:w="6695" w:type="dxa"/>
            <w:shd w:val="clear" w:color="auto" w:fill="auto"/>
            <w:vAlign w:val="bottom"/>
          </w:tcPr>
          <w:p w14:paraId="0520E764" w14:textId="77777777" w:rsidR="000F3E7A" w:rsidRDefault="000F3E7A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3E7A" w14:paraId="7FBB146C" w14:textId="77777777" w:rsidTr="000B77CA">
        <w:tc>
          <w:tcPr>
            <w:tcW w:w="2785" w:type="dxa"/>
            <w:shd w:val="clear" w:color="auto" w:fill="auto"/>
            <w:vAlign w:val="bottom"/>
          </w:tcPr>
          <w:p w14:paraId="38F6B522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PERSON:</w:t>
            </w:r>
          </w:p>
        </w:tc>
        <w:tc>
          <w:tcPr>
            <w:tcW w:w="6695" w:type="dxa"/>
            <w:shd w:val="clear" w:color="auto" w:fill="auto"/>
            <w:vAlign w:val="bottom"/>
          </w:tcPr>
          <w:p w14:paraId="6B8F9E5C" w14:textId="77777777" w:rsidR="000F3E7A" w:rsidRDefault="000F3E7A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3E7A" w14:paraId="25B74FFE" w14:textId="77777777" w:rsidTr="000B77CA">
        <w:trPr>
          <w:trHeight w:val="278"/>
        </w:trPr>
        <w:tc>
          <w:tcPr>
            <w:tcW w:w="2785" w:type="dxa"/>
            <w:shd w:val="clear" w:color="auto" w:fill="auto"/>
            <w:vAlign w:val="bottom"/>
          </w:tcPr>
          <w:p w14:paraId="470B6DBE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PHONE/EMAIL:</w:t>
            </w:r>
          </w:p>
        </w:tc>
        <w:tc>
          <w:tcPr>
            <w:tcW w:w="6695" w:type="dxa"/>
            <w:shd w:val="clear" w:color="auto" w:fill="auto"/>
            <w:vAlign w:val="bottom"/>
          </w:tcPr>
          <w:p w14:paraId="1C7DEB44" w14:textId="77777777" w:rsidR="000F3E7A" w:rsidRDefault="000F3E7A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F3E7A" w14:paraId="7A210E2B" w14:textId="77777777" w:rsidTr="000B77CA">
        <w:trPr>
          <w:trHeight w:val="278"/>
        </w:trPr>
        <w:tc>
          <w:tcPr>
            <w:tcW w:w="2785" w:type="dxa"/>
            <w:shd w:val="clear" w:color="auto" w:fill="auto"/>
            <w:vAlign w:val="bottom"/>
          </w:tcPr>
          <w:p w14:paraId="04849746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GRANT AMOUNT:</w:t>
            </w:r>
          </w:p>
        </w:tc>
        <w:tc>
          <w:tcPr>
            <w:tcW w:w="6695" w:type="dxa"/>
            <w:shd w:val="clear" w:color="auto" w:fill="auto"/>
            <w:vAlign w:val="bottom"/>
          </w:tcPr>
          <w:p w14:paraId="6DABFD4B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F3E7A" w14:paraId="75599BE9" w14:textId="77777777" w:rsidTr="000B77CA">
        <w:trPr>
          <w:trHeight w:val="278"/>
        </w:trPr>
        <w:tc>
          <w:tcPr>
            <w:tcW w:w="2785" w:type="dxa"/>
            <w:shd w:val="clear" w:color="auto" w:fill="auto"/>
            <w:vAlign w:val="bottom"/>
          </w:tcPr>
          <w:p w14:paraId="6129856D" w14:textId="77777777" w:rsidR="000F3E7A" w:rsidRDefault="008B6CAE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PROJECT NAME:</w:t>
            </w:r>
          </w:p>
        </w:tc>
        <w:tc>
          <w:tcPr>
            <w:tcW w:w="6695" w:type="dxa"/>
            <w:shd w:val="clear" w:color="auto" w:fill="auto"/>
            <w:vAlign w:val="bottom"/>
          </w:tcPr>
          <w:p w14:paraId="10F07F8A" w14:textId="77777777" w:rsidR="000F3E7A" w:rsidRDefault="000F3E7A">
            <w:pPr>
              <w:widowControl w:val="0"/>
              <w:tabs>
                <w:tab w:val="right" w:pos="900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09BF1E21" w14:textId="77777777" w:rsidR="000F3E7A" w:rsidRDefault="000F3E7A">
      <w:pPr>
        <w:widowControl w:val="0"/>
        <w:tabs>
          <w:tab w:val="right" w:pos="9000"/>
        </w:tabs>
        <w:spacing w:line="360" w:lineRule="auto"/>
        <w:rPr>
          <w:rFonts w:ascii="Arial" w:eastAsia="Arial" w:hAnsi="Arial" w:cs="Arial"/>
          <w:b/>
        </w:rPr>
      </w:pPr>
    </w:p>
    <w:p w14:paraId="03F37B6F" w14:textId="77777777" w:rsidR="000F3E7A" w:rsidRDefault="008B6CAE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TARGET POPULATION(s): </w:t>
      </w:r>
      <w:r>
        <w:rPr>
          <w:rFonts w:ascii="Arial" w:eastAsia="Arial" w:hAnsi="Arial" w:cs="Arial"/>
        </w:rPr>
        <w:t xml:space="preserve">Which population(s) did this grant serve: </w:t>
      </w:r>
    </w:p>
    <w:p w14:paraId="2ED30194" w14:textId="77777777" w:rsidR="000F3E7A" w:rsidRDefault="008B6CAE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</w:p>
    <w:p w14:paraId="27FADE06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___</w:t>
      </w:r>
      <w:r>
        <w:rPr>
          <w:rFonts w:ascii="Arial" w:eastAsia="Arial" w:hAnsi="Arial" w:cs="Arial"/>
          <w:b/>
          <w:i/>
        </w:rPr>
        <w:t>People who are Blind or who have a Physical Disability</w:t>
      </w:r>
    </w:p>
    <w:p w14:paraId="5E2464F8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___Seniors</w:t>
      </w:r>
    </w:p>
    <w:p w14:paraId="3542614D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___People who have a Developmental or Learning Disability</w:t>
      </w:r>
    </w:p>
    <w:p w14:paraId="4E9B8D54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___People living in Institutionalized Settings</w:t>
      </w:r>
    </w:p>
    <w:p w14:paraId="4089BEDC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___Members of Ethnic or Minority Groups in need of special services</w:t>
      </w:r>
    </w:p>
    <w:p w14:paraId="7F6BD49C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___People who are Educationally Disadvantaged</w:t>
      </w:r>
    </w:p>
    <w:p w14:paraId="66C86AF1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___People who are Unemployed or Underemployed</w:t>
      </w:r>
    </w:p>
    <w:p w14:paraId="31BB8C93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___People who are Geographically Isolated</w:t>
      </w:r>
    </w:p>
    <w:p w14:paraId="030CA1E6" w14:textId="77777777" w:rsidR="006A1F42" w:rsidRDefault="006A1F42" w:rsidP="006A1F42">
      <w:pPr>
        <w:widowControl w:val="0"/>
        <w:spacing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___</w:t>
      </w:r>
      <w:r>
        <w:rPr>
          <w:rFonts w:ascii="Arial" w:eastAsia="Arial" w:hAnsi="Arial" w:cs="Arial"/>
          <w:b/>
          <w:i/>
          <w:color w:val="212529"/>
        </w:rPr>
        <w:t>At Risk Youth from Birth to Age 21</w:t>
      </w:r>
    </w:p>
    <w:p w14:paraId="0234CF8D" w14:textId="77777777" w:rsidR="000F3E7A" w:rsidRDefault="000F3E7A"/>
    <w:p w14:paraId="3F0B0F0B" w14:textId="77777777" w:rsidR="000F3E7A" w:rsidRDefault="008B6C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EVALUATION:</w:t>
      </w:r>
    </w:p>
    <w:p w14:paraId="264CE308" w14:textId="77777777" w:rsidR="000F3E7A" w:rsidRDefault="000F3E7A">
      <w:pPr>
        <w:rPr>
          <w:rFonts w:ascii="Arial" w:eastAsia="Arial" w:hAnsi="Arial" w:cs="Arial"/>
          <w:b/>
        </w:rPr>
      </w:pPr>
    </w:p>
    <w:p w14:paraId="6EAE5FB4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was the overall goal of the project?  How did having this project benefit, change, or impact the individuals it served?</w:t>
      </w:r>
    </w:p>
    <w:p w14:paraId="329A6644" w14:textId="77777777" w:rsidR="000F3E7A" w:rsidRDefault="000F3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520B81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</w:t>
      </w:r>
      <w:r>
        <w:rPr>
          <w:rFonts w:ascii="Arial" w:eastAsia="Arial" w:hAnsi="Arial" w:cs="Arial"/>
        </w:rPr>
        <w:t>many people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benefited</w:t>
      </w:r>
      <w:r>
        <w:rPr>
          <w:rFonts w:ascii="Arial" w:eastAsia="Arial" w:hAnsi="Arial" w:cs="Arial"/>
          <w:color w:val="000000"/>
        </w:rPr>
        <w:t xml:space="preserve"> from adding this service? Sample table below.</w:t>
      </w:r>
    </w:p>
    <w:tbl>
      <w:tblPr>
        <w:tblStyle w:val="a0"/>
        <w:tblW w:w="759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4894"/>
        <w:gridCol w:w="1433"/>
      </w:tblGrid>
      <w:tr w:rsidR="000F3E7A" w14:paraId="30C7E320" w14:textId="77777777">
        <w:trPr>
          <w:trHeight w:val="306"/>
        </w:trPr>
        <w:tc>
          <w:tcPr>
            <w:tcW w:w="1263" w:type="dxa"/>
          </w:tcPr>
          <w:p w14:paraId="2E9034AC" w14:textId="77777777" w:rsidR="000F3E7A" w:rsidRDefault="008B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4894" w:type="dxa"/>
          </w:tcPr>
          <w:p w14:paraId="6D417808" w14:textId="77777777" w:rsidR="000F3E7A" w:rsidRDefault="008B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Session</w:t>
            </w:r>
          </w:p>
        </w:tc>
        <w:tc>
          <w:tcPr>
            <w:tcW w:w="1433" w:type="dxa"/>
          </w:tcPr>
          <w:p w14:paraId="03A6CB0A" w14:textId="77777777" w:rsidR="000F3E7A" w:rsidRDefault="008B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Attendees</w:t>
            </w:r>
          </w:p>
        </w:tc>
      </w:tr>
      <w:tr w:rsidR="000F3E7A" w14:paraId="29D4D9A1" w14:textId="77777777">
        <w:trPr>
          <w:trHeight w:val="306"/>
        </w:trPr>
        <w:tc>
          <w:tcPr>
            <w:tcW w:w="1263" w:type="dxa"/>
          </w:tcPr>
          <w:p w14:paraId="7F6107B5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94" w:type="dxa"/>
          </w:tcPr>
          <w:p w14:paraId="487196BA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3" w:type="dxa"/>
          </w:tcPr>
          <w:p w14:paraId="48B02DAB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3E7A" w14:paraId="1FA06360" w14:textId="77777777">
        <w:trPr>
          <w:trHeight w:val="293"/>
        </w:trPr>
        <w:tc>
          <w:tcPr>
            <w:tcW w:w="1263" w:type="dxa"/>
            <w:tcBorders>
              <w:bottom w:val="single" w:sz="4" w:space="0" w:color="000000"/>
            </w:tcBorders>
          </w:tcPr>
          <w:p w14:paraId="65ADCD87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</w:tcPr>
          <w:p w14:paraId="57B29E4A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3" w:type="dxa"/>
          </w:tcPr>
          <w:p w14:paraId="7A6F6C73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3E7A" w14:paraId="68B4E524" w14:textId="77777777">
        <w:trPr>
          <w:trHeight w:val="306"/>
        </w:trPr>
        <w:tc>
          <w:tcPr>
            <w:tcW w:w="1263" w:type="dxa"/>
            <w:tcBorders>
              <w:bottom w:val="single" w:sz="4" w:space="0" w:color="000000"/>
            </w:tcBorders>
          </w:tcPr>
          <w:p w14:paraId="67112D6B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94" w:type="dxa"/>
            <w:tcBorders>
              <w:bottom w:val="single" w:sz="4" w:space="0" w:color="000000"/>
            </w:tcBorders>
          </w:tcPr>
          <w:p w14:paraId="19085005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14:paraId="6EF283BD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0F3E7A" w14:paraId="26AFE69F" w14:textId="77777777">
        <w:trPr>
          <w:trHeight w:val="306"/>
        </w:trPr>
        <w:tc>
          <w:tcPr>
            <w:tcW w:w="12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C77D1A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174548" w14:textId="77777777" w:rsidR="000F3E7A" w:rsidRDefault="008B6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Total:</w:t>
            </w:r>
          </w:p>
        </w:tc>
        <w:tc>
          <w:tcPr>
            <w:tcW w:w="1433" w:type="dxa"/>
            <w:tcBorders>
              <w:left w:val="single" w:sz="4" w:space="0" w:color="000000"/>
            </w:tcBorders>
          </w:tcPr>
          <w:p w14:paraId="05C9B84C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52F1F47" w14:textId="77777777" w:rsidR="000F3E7A" w:rsidRDefault="000F3E7A">
      <w:pPr>
        <w:rPr>
          <w:rFonts w:ascii="Arial" w:eastAsia="Arial" w:hAnsi="Arial" w:cs="Arial"/>
        </w:rPr>
      </w:pPr>
    </w:p>
    <w:p w14:paraId="3BCFC581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Did you include a community partner? What role did they serve in this service? </w:t>
      </w:r>
    </w:p>
    <w:p w14:paraId="2CD8B01E" w14:textId="77777777" w:rsidR="000F3E7A" w:rsidRDefault="000F3E7A">
      <w:pPr>
        <w:rPr>
          <w:rFonts w:ascii="Arial" w:eastAsia="Arial" w:hAnsi="Arial" w:cs="Arial"/>
        </w:rPr>
      </w:pPr>
    </w:p>
    <w:p w14:paraId="0FE948F7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Describe any challenges or surprises you faced.</w:t>
      </w:r>
    </w:p>
    <w:p w14:paraId="03A0EBF3" w14:textId="77777777" w:rsidR="000F3E7A" w:rsidRDefault="000F3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886FF1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</w:t>
      </w:r>
      <w:r>
        <w:rPr>
          <w:rFonts w:ascii="Arial" w:eastAsia="Arial" w:hAnsi="Arial" w:cs="Arial"/>
        </w:rPr>
        <w:t>did you measure</w:t>
      </w:r>
      <w:r>
        <w:rPr>
          <w:rFonts w:ascii="Arial" w:eastAsia="Arial" w:hAnsi="Arial" w:cs="Arial"/>
          <w:color w:val="000000"/>
        </w:rPr>
        <w:t xml:space="preserve"> your outcomes? Please attach a copy of the form you used and the compiled data from your participants. Please include any anecdotal information.</w:t>
      </w:r>
    </w:p>
    <w:p w14:paraId="403B3FE6" w14:textId="77777777" w:rsidR="000F3E7A" w:rsidRDefault="000F3E7A">
      <w:pPr>
        <w:rPr>
          <w:rFonts w:ascii="Arial" w:eastAsia="Arial" w:hAnsi="Arial" w:cs="Arial"/>
        </w:rPr>
      </w:pPr>
    </w:p>
    <w:p w14:paraId="3C0F421B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you have future plans for this project?</w:t>
      </w:r>
    </w:p>
    <w:p w14:paraId="3067E0B3" w14:textId="77777777" w:rsidR="000F3E7A" w:rsidRDefault="000F3E7A">
      <w:pPr>
        <w:rPr>
          <w:rFonts w:ascii="Arial" w:eastAsia="Arial" w:hAnsi="Arial" w:cs="Arial"/>
        </w:rPr>
      </w:pPr>
    </w:p>
    <w:p w14:paraId="1C23F32B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did you share or publicize the success of this project? Please include any flyers you created.</w:t>
      </w:r>
    </w:p>
    <w:p w14:paraId="2A347EAE" w14:textId="77777777" w:rsidR="000F3E7A" w:rsidRDefault="000F3E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ECACAF" w14:textId="77777777" w:rsidR="000F3E7A" w:rsidRDefault="008B6C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include at least (1) photo of your project for publicity. Remember to have patrons sign photo release forms if they appear in photos, see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www.flls.org/programming/</w:t>
        </w:r>
      </w:hyperlink>
      <w:r>
        <w:rPr>
          <w:rFonts w:ascii="Arial" w:eastAsia="Arial" w:hAnsi="Arial" w:cs="Arial"/>
          <w:color w:val="000000"/>
        </w:rPr>
        <w:t xml:space="preserve"> for a template and more information. </w:t>
      </w:r>
    </w:p>
    <w:p w14:paraId="24A97664" w14:textId="77777777" w:rsidR="000F3E7A" w:rsidRDefault="000F3E7A">
      <w:pPr>
        <w:rPr>
          <w:rFonts w:ascii="Arial" w:eastAsia="Arial" w:hAnsi="Arial" w:cs="Arial"/>
          <w:b/>
        </w:rPr>
      </w:pPr>
    </w:p>
    <w:p w14:paraId="142F9261" w14:textId="77777777" w:rsidR="000F3E7A" w:rsidRDefault="008B6CAE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BUDGET:</w:t>
      </w:r>
      <w:r>
        <w:rPr>
          <w:rFonts w:ascii="Arial" w:eastAsia="Arial" w:hAnsi="Arial" w:cs="Arial"/>
        </w:rPr>
        <w:t xml:space="preserve"> Please include a clear breakdown of each amount in the description. Compare your original budget with actual figures and clearly explain any variations from your original budget. Make sure to include a specific monetary amount for any in-kind contributions. </w:t>
      </w:r>
      <w:r>
        <w:rPr>
          <w:rFonts w:ascii="Arial" w:eastAsia="Arial" w:hAnsi="Arial" w:cs="Arial"/>
          <w:i/>
        </w:rPr>
        <w:t>In-kind Contributions</w:t>
      </w:r>
      <w:r>
        <w:rPr>
          <w:rFonts w:ascii="Arial" w:eastAsia="Arial" w:hAnsi="Arial" w:cs="Arial"/>
        </w:rPr>
        <w:t xml:space="preserve"> would include any funds, labor, supplies, etc. that you are putting towards the project. </w:t>
      </w:r>
    </w:p>
    <w:p w14:paraId="000F41A0" w14:textId="77777777" w:rsidR="000F3E7A" w:rsidRDefault="000F3E7A">
      <w:pPr>
        <w:rPr>
          <w:rFonts w:ascii="Arial" w:eastAsia="Arial" w:hAnsi="Arial" w:cs="Arial"/>
        </w:rPr>
      </w:pPr>
    </w:p>
    <w:p w14:paraId="645534F2" w14:textId="77777777" w:rsidR="000F3E7A" w:rsidRDefault="008B6C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Example:</w:t>
      </w:r>
    </w:p>
    <w:tbl>
      <w:tblPr>
        <w:tblStyle w:val="a1"/>
        <w:tblW w:w="93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20"/>
        <w:gridCol w:w="2160"/>
        <w:gridCol w:w="3330"/>
      </w:tblGrid>
      <w:tr w:rsidR="000F3E7A" w14:paraId="02B2A1CF" w14:textId="77777777">
        <w:tc>
          <w:tcPr>
            <w:tcW w:w="1980" w:type="dxa"/>
            <w:shd w:val="clear" w:color="auto" w:fill="F2F2F2"/>
            <w:vAlign w:val="center"/>
          </w:tcPr>
          <w:p w14:paraId="33DD0CFF" w14:textId="77777777" w:rsidR="000F3E7A" w:rsidRDefault="008B6CAE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CATEGORY</w:t>
            </w:r>
          </w:p>
        </w:tc>
        <w:tc>
          <w:tcPr>
            <w:tcW w:w="1920" w:type="dxa"/>
            <w:shd w:val="clear" w:color="auto" w:fill="F2F2F2"/>
            <w:vAlign w:val="center"/>
          </w:tcPr>
          <w:p w14:paraId="42485506" w14:textId="77777777" w:rsidR="000F3E7A" w:rsidRPr="006E4206" w:rsidRDefault="008B6CAE">
            <w:pPr>
              <w:jc w:val="center"/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</w:pPr>
            <w:r w:rsidRPr="006E4206">
              <w:rPr>
                <w:rFonts w:ascii="Arial" w:eastAsia="Arial" w:hAnsi="Arial" w:cs="Arial"/>
                <w:b/>
                <w:i/>
                <w:iCs/>
                <w:sz w:val="20"/>
                <w:szCs w:val="20"/>
              </w:rPr>
              <w:t>GRANT FUNDS SPENT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BF29E78" w14:textId="77777777" w:rsidR="000F3E7A" w:rsidRDefault="008B6CAE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IN-KIND</w:t>
            </w:r>
          </w:p>
          <w:p w14:paraId="55B652E2" w14:textId="77777777" w:rsidR="000F3E7A" w:rsidRDefault="008B6CAE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CONTRIBUTIONS</w:t>
            </w:r>
          </w:p>
        </w:tc>
        <w:tc>
          <w:tcPr>
            <w:tcW w:w="3330" w:type="dxa"/>
            <w:shd w:val="clear" w:color="auto" w:fill="F2F2F2"/>
            <w:vAlign w:val="center"/>
          </w:tcPr>
          <w:p w14:paraId="4E969A84" w14:textId="77777777" w:rsidR="000F3E7A" w:rsidRDefault="008B6CAE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DESCRIPTION</w:t>
            </w:r>
          </w:p>
        </w:tc>
      </w:tr>
      <w:tr w:rsidR="000F3E7A" w14:paraId="5E0788F5" w14:textId="77777777">
        <w:tc>
          <w:tcPr>
            <w:tcW w:w="1980" w:type="dxa"/>
            <w:shd w:val="clear" w:color="auto" w:fill="F2F2F2"/>
          </w:tcPr>
          <w:p w14:paraId="19F62C3D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i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none"/>
              </w:rPr>
              <w:t>Personnel (includes presenters or</w:t>
            </w:r>
          </w:p>
          <w:p w14:paraId="140BCFD2" w14:textId="77777777" w:rsidR="000F3E7A" w:rsidRDefault="008B6CAE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speakers)</w:t>
            </w:r>
          </w:p>
        </w:tc>
        <w:tc>
          <w:tcPr>
            <w:tcW w:w="1920" w:type="dxa"/>
            <w:shd w:val="clear" w:color="auto" w:fill="F2F2F2"/>
          </w:tcPr>
          <w:p w14:paraId="2430637D" w14:textId="77777777" w:rsidR="000F3E7A" w:rsidRDefault="008B6CA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$1,000</w:t>
            </w:r>
          </w:p>
        </w:tc>
        <w:tc>
          <w:tcPr>
            <w:tcW w:w="2160" w:type="dxa"/>
            <w:shd w:val="clear" w:color="auto" w:fill="F2F2F2"/>
          </w:tcPr>
          <w:p w14:paraId="6F656EBA" w14:textId="77777777" w:rsidR="000F3E7A" w:rsidRDefault="008B6CA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$300</w:t>
            </w:r>
          </w:p>
        </w:tc>
        <w:tc>
          <w:tcPr>
            <w:tcW w:w="3330" w:type="dxa"/>
            <w:shd w:val="clear" w:color="auto" w:fill="F2F2F2"/>
          </w:tcPr>
          <w:p w14:paraId="2155B7E1" w14:textId="587C9821" w:rsidR="000F3E7A" w:rsidRDefault="008B6CA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$15/</w:t>
            </w:r>
            <w:r w:rsidR="00E350AD">
              <w:rPr>
                <w:rFonts w:ascii="Arial" w:eastAsia="Arial" w:hAnsi="Arial" w:cs="Arial"/>
                <w:i/>
                <w:sz w:val="20"/>
                <w:szCs w:val="20"/>
              </w:rPr>
              <w:t>hr.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x 20 hours of staff time facilitating the project = $300</w:t>
            </w:r>
          </w:p>
          <w:p w14:paraId="707BF233" w14:textId="33F4FC37" w:rsidR="000F3E7A" w:rsidRDefault="008B6CA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 performers @ $250 each = $1,000</w:t>
            </w:r>
          </w:p>
        </w:tc>
      </w:tr>
    </w:tbl>
    <w:p w14:paraId="621E17B6" w14:textId="77777777" w:rsidR="000F3E7A" w:rsidRDefault="000F3E7A">
      <w:pPr>
        <w:rPr>
          <w:rFonts w:ascii="Arial" w:eastAsia="Arial" w:hAnsi="Arial" w:cs="Arial"/>
        </w:rPr>
      </w:pPr>
    </w:p>
    <w:p w14:paraId="378092DC" w14:textId="77777777" w:rsidR="000F3E7A" w:rsidRDefault="008B6C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Your Budget:</w:t>
      </w:r>
    </w:p>
    <w:tbl>
      <w:tblPr>
        <w:tblStyle w:val="a2"/>
        <w:tblW w:w="93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920"/>
        <w:gridCol w:w="2175"/>
        <w:gridCol w:w="3300"/>
      </w:tblGrid>
      <w:tr w:rsidR="000F3E7A" w14:paraId="776A8B71" w14:textId="77777777">
        <w:trPr>
          <w:cantSplit/>
          <w:trHeight w:val="588"/>
        </w:trPr>
        <w:tc>
          <w:tcPr>
            <w:tcW w:w="1995" w:type="dxa"/>
            <w:vAlign w:val="center"/>
          </w:tcPr>
          <w:p w14:paraId="5A8ED16B" w14:textId="77777777" w:rsidR="000F3E7A" w:rsidRDefault="008B6CA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920" w:type="dxa"/>
            <w:vAlign w:val="center"/>
          </w:tcPr>
          <w:p w14:paraId="3404EB5C" w14:textId="77777777" w:rsidR="000F3E7A" w:rsidRPr="006E4206" w:rsidRDefault="008B6CAE">
            <w:pPr>
              <w:jc w:val="center"/>
              <w:rPr>
                <w:rFonts w:ascii="Arial" w:eastAsia="Arial" w:hAnsi="Arial" w:cs="Arial"/>
                <w:b/>
                <w:i/>
                <w:iCs/>
                <w:sz w:val="22"/>
                <w:szCs w:val="22"/>
                <w:highlight w:val="yellow"/>
              </w:rPr>
            </w:pPr>
            <w:r w:rsidRPr="006E4206"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  <w:t>GRANT FUNDS SPENT</w:t>
            </w:r>
          </w:p>
        </w:tc>
        <w:tc>
          <w:tcPr>
            <w:tcW w:w="2175" w:type="dxa"/>
            <w:vAlign w:val="center"/>
          </w:tcPr>
          <w:p w14:paraId="3BC5FB12" w14:textId="77777777" w:rsidR="000F3E7A" w:rsidRDefault="008B6CAE">
            <w:pPr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IN-KIND</w:t>
            </w:r>
          </w:p>
          <w:p w14:paraId="353DA26E" w14:textId="77777777" w:rsidR="000F3E7A" w:rsidRDefault="008B6CAE">
            <w:pPr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CONTRIBUTIONS</w:t>
            </w:r>
          </w:p>
        </w:tc>
        <w:tc>
          <w:tcPr>
            <w:tcW w:w="3300" w:type="dxa"/>
            <w:vAlign w:val="center"/>
          </w:tcPr>
          <w:p w14:paraId="188D14FA" w14:textId="77777777" w:rsidR="000F3E7A" w:rsidRDefault="008B6CAE">
            <w:pPr>
              <w:pStyle w:val="Heading6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DESCRIPTION </w:t>
            </w:r>
          </w:p>
        </w:tc>
      </w:tr>
      <w:tr w:rsidR="000F3E7A" w14:paraId="397A611F" w14:textId="77777777">
        <w:trPr>
          <w:cantSplit/>
          <w:trHeight w:val="804"/>
        </w:trPr>
        <w:tc>
          <w:tcPr>
            <w:tcW w:w="1995" w:type="dxa"/>
            <w:vAlign w:val="center"/>
          </w:tcPr>
          <w:p w14:paraId="4D7458F9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  <w:t>Personnel (includes presenters or</w:t>
            </w:r>
          </w:p>
          <w:p w14:paraId="03862A18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  <w:t>speakers)</w:t>
            </w:r>
          </w:p>
        </w:tc>
        <w:tc>
          <w:tcPr>
            <w:tcW w:w="1920" w:type="dxa"/>
          </w:tcPr>
          <w:p w14:paraId="4D0981D5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2175" w:type="dxa"/>
          </w:tcPr>
          <w:p w14:paraId="00C69B2E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3300" w:type="dxa"/>
          </w:tcPr>
          <w:p w14:paraId="5E3BDC2C" w14:textId="77777777" w:rsidR="000F3E7A" w:rsidRDefault="000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F3E7A" w14:paraId="30A9FCAF" w14:textId="77777777">
        <w:trPr>
          <w:cantSplit/>
          <w:trHeight w:val="786"/>
        </w:trPr>
        <w:tc>
          <w:tcPr>
            <w:tcW w:w="1995" w:type="dxa"/>
            <w:vAlign w:val="center"/>
          </w:tcPr>
          <w:p w14:paraId="26ECBF1A" w14:textId="77777777" w:rsidR="000F3E7A" w:rsidRDefault="008B6CAE">
            <w:pPr>
              <w:pStyle w:val="Heading6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Equipment/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br/>
              <w:t>Technology</w:t>
            </w:r>
          </w:p>
        </w:tc>
        <w:tc>
          <w:tcPr>
            <w:tcW w:w="1920" w:type="dxa"/>
          </w:tcPr>
          <w:p w14:paraId="636BFDF1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2175" w:type="dxa"/>
          </w:tcPr>
          <w:p w14:paraId="40F9FAEA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3300" w:type="dxa"/>
          </w:tcPr>
          <w:p w14:paraId="511BC038" w14:textId="77777777" w:rsidR="000F3E7A" w:rsidRDefault="000F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F3E7A" w14:paraId="0E991144" w14:textId="77777777">
        <w:trPr>
          <w:cantSplit/>
          <w:trHeight w:val="804"/>
        </w:trPr>
        <w:tc>
          <w:tcPr>
            <w:tcW w:w="1995" w:type="dxa"/>
            <w:vAlign w:val="center"/>
          </w:tcPr>
          <w:p w14:paraId="044FA556" w14:textId="77777777" w:rsidR="000F3E7A" w:rsidRDefault="008B6CAE">
            <w:pPr>
              <w:pStyle w:val="Heading6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1920" w:type="dxa"/>
          </w:tcPr>
          <w:p w14:paraId="7E868CF6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2175" w:type="dxa"/>
          </w:tcPr>
          <w:p w14:paraId="0ADAA677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3300" w:type="dxa"/>
          </w:tcPr>
          <w:p w14:paraId="0130E8B1" w14:textId="77777777" w:rsidR="000F3E7A" w:rsidRDefault="000F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5B9063" w14:textId="77777777" w:rsidR="000F3E7A" w:rsidRDefault="000F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BF07BF" w14:textId="77777777" w:rsidR="000F3E7A" w:rsidRDefault="000F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F3E7A" w14:paraId="488FABD7" w14:textId="77777777">
        <w:trPr>
          <w:cantSplit/>
          <w:trHeight w:val="806"/>
        </w:trPr>
        <w:tc>
          <w:tcPr>
            <w:tcW w:w="1995" w:type="dxa"/>
            <w:vAlign w:val="center"/>
          </w:tcPr>
          <w:p w14:paraId="21382051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  <w:t>Materials/</w:t>
            </w:r>
          </w:p>
          <w:p w14:paraId="013C8943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  <w:t>Supplies</w:t>
            </w:r>
          </w:p>
        </w:tc>
        <w:tc>
          <w:tcPr>
            <w:tcW w:w="1920" w:type="dxa"/>
          </w:tcPr>
          <w:p w14:paraId="0A6A8DE9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2175" w:type="dxa"/>
          </w:tcPr>
          <w:p w14:paraId="34D2CA76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3300" w:type="dxa"/>
          </w:tcPr>
          <w:p w14:paraId="15ADD34B" w14:textId="77777777" w:rsidR="000F3E7A" w:rsidRDefault="000F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F3E7A" w14:paraId="475C9BC1" w14:textId="77777777">
        <w:trPr>
          <w:cantSplit/>
          <w:trHeight w:val="804"/>
        </w:trPr>
        <w:tc>
          <w:tcPr>
            <w:tcW w:w="1995" w:type="dxa"/>
            <w:vAlign w:val="center"/>
          </w:tcPr>
          <w:p w14:paraId="4AC03328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u w:val="none"/>
              </w:rPr>
              <w:t>Marketing</w:t>
            </w:r>
          </w:p>
        </w:tc>
        <w:tc>
          <w:tcPr>
            <w:tcW w:w="1920" w:type="dxa"/>
          </w:tcPr>
          <w:p w14:paraId="4A7751CF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2175" w:type="dxa"/>
          </w:tcPr>
          <w:p w14:paraId="5E8A4897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3300" w:type="dxa"/>
          </w:tcPr>
          <w:p w14:paraId="7A0FB340" w14:textId="77777777" w:rsidR="000F3E7A" w:rsidRDefault="000F3E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F3E7A" w14:paraId="718F4521" w14:textId="77777777">
        <w:trPr>
          <w:cantSplit/>
          <w:trHeight w:val="318"/>
        </w:trPr>
        <w:tc>
          <w:tcPr>
            <w:tcW w:w="1995" w:type="dxa"/>
            <w:vAlign w:val="center"/>
          </w:tcPr>
          <w:p w14:paraId="46D01E8B" w14:textId="77777777" w:rsidR="000F3E7A" w:rsidRDefault="008B6CAE">
            <w:pPr>
              <w:pStyle w:val="Heading2"/>
              <w:jc w:val="center"/>
              <w:rPr>
                <w:rFonts w:ascii="Arial" w:eastAsia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none"/>
              </w:rPr>
              <w:t>Total</w:t>
            </w:r>
          </w:p>
        </w:tc>
        <w:tc>
          <w:tcPr>
            <w:tcW w:w="1920" w:type="dxa"/>
            <w:vAlign w:val="center"/>
          </w:tcPr>
          <w:p w14:paraId="393095C2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2175" w:type="dxa"/>
            <w:shd w:val="clear" w:color="auto" w:fill="FFFFFF"/>
          </w:tcPr>
          <w:p w14:paraId="17EE1676" w14:textId="77777777" w:rsidR="000F3E7A" w:rsidRDefault="008B6CA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$</w:t>
            </w:r>
          </w:p>
        </w:tc>
        <w:tc>
          <w:tcPr>
            <w:tcW w:w="3300" w:type="dxa"/>
            <w:shd w:val="clear" w:color="auto" w:fill="000000"/>
          </w:tcPr>
          <w:p w14:paraId="23E05E52" w14:textId="77777777" w:rsidR="000F3E7A" w:rsidRDefault="000F3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5BFEEC" w14:textId="77777777" w:rsidR="000F3E7A" w:rsidRDefault="000F3E7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8"/>
          <w:szCs w:val="18"/>
        </w:rPr>
      </w:pPr>
    </w:p>
    <w:p w14:paraId="044F67FF" w14:textId="77777777" w:rsidR="000F3E7A" w:rsidRDefault="008B6CA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Submit all Final Reports to Jenny Shonk at </w:t>
      </w:r>
      <w:hyperlink r:id="rId11">
        <w:r>
          <w:rPr>
            <w:rFonts w:ascii="Arial" w:eastAsia="Arial" w:hAnsi="Arial" w:cs="Arial"/>
            <w:color w:val="0563C1"/>
            <w:u w:val="single"/>
          </w:rPr>
          <w:t>jshonk@flls.org</w:t>
        </w:r>
      </w:hyperlink>
      <w:r>
        <w:rPr>
          <w:rFonts w:ascii="Arial" w:eastAsia="Arial" w:hAnsi="Arial" w:cs="Arial"/>
          <w:color w:val="000000"/>
        </w:rPr>
        <w:t>.</w:t>
      </w:r>
    </w:p>
    <w:sectPr w:rsidR="000F3E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2AC7" w14:textId="77777777" w:rsidR="000B6849" w:rsidRDefault="000B6849">
      <w:r>
        <w:separator/>
      </w:r>
    </w:p>
  </w:endnote>
  <w:endnote w:type="continuationSeparator" w:id="0">
    <w:p w14:paraId="673CA47A" w14:textId="77777777" w:rsidR="000B6849" w:rsidRDefault="000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DBEB" w14:textId="77777777" w:rsidR="000F3E7A" w:rsidRDefault="000F3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8486" w14:textId="77777777" w:rsidR="000F3E7A" w:rsidRDefault="000F3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3BD9" w14:textId="77777777" w:rsidR="000F3E7A" w:rsidRDefault="000F3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E70F" w14:textId="77777777" w:rsidR="000B6849" w:rsidRDefault="000B6849">
      <w:r>
        <w:separator/>
      </w:r>
    </w:p>
  </w:footnote>
  <w:footnote w:type="continuationSeparator" w:id="0">
    <w:p w14:paraId="7340FF36" w14:textId="77777777" w:rsidR="000B6849" w:rsidRDefault="000B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6000" w14:textId="77777777" w:rsidR="000F3E7A" w:rsidRDefault="000F3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1141" w14:textId="77777777" w:rsidR="000F3E7A" w:rsidRDefault="000F3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0FCA" w14:textId="77777777" w:rsidR="000F3E7A" w:rsidRDefault="000F3E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39B"/>
    <w:multiLevelType w:val="multilevel"/>
    <w:tmpl w:val="DB783C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7A"/>
    <w:rsid w:val="000533C8"/>
    <w:rsid w:val="000B6849"/>
    <w:rsid w:val="000B77CA"/>
    <w:rsid w:val="000F3E7A"/>
    <w:rsid w:val="002C084E"/>
    <w:rsid w:val="004329B0"/>
    <w:rsid w:val="006A1F42"/>
    <w:rsid w:val="006E4206"/>
    <w:rsid w:val="008078E6"/>
    <w:rsid w:val="008B6CAE"/>
    <w:rsid w:val="00E04051"/>
    <w:rsid w:val="00E3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CD4E"/>
  <w15:docId w15:val="{1FA9D2C3-0A9B-4063-8CEE-B9061F0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onk@fl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lls.org/programm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honk@fll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NSpGE1cslNS0KJu8T8zo03R0A==">CgMxLjAyCGguZ2pkZ3hzOAByITFPRXFBb0wzZTlEb2JsOWhTZjcwSlVvazJrNlE4dHh6eQ==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Shonk</dc:creator>
  <cp:lastModifiedBy>Jenny Shonk</cp:lastModifiedBy>
  <cp:revision>5</cp:revision>
  <dcterms:created xsi:type="dcterms:W3CDTF">2024-12-09T15:57:00Z</dcterms:created>
  <dcterms:modified xsi:type="dcterms:W3CDTF">2024-12-09T17:09:00Z</dcterms:modified>
</cp:coreProperties>
</file>